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D4A8" w14:textId="16081E14" w:rsidR="00B84CB4" w:rsidRPr="00B84CB4" w:rsidRDefault="00B84CB4" w:rsidP="00B84CB4">
      <w:pPr>
        <w:rPr>
          <w:b/>
          <w:bCs/>
          <w:sz w:val="36"/>
          <w:szCs w:val="36"/>
        </w:rPr>
      </w:pPr>
      <w:r w:rsidRPr="00B84CB4">
        <w:rPr>
          <w:b/>
          <w:bCs/>
          <w:sz w:val="36"/>
          <w:szCs w:val="36"/>
        </w:rPr>
        <w:t>Fac-simile di Scrittura Privata – Prestito Infruttifero</w:t>
      </w:r>
    </w:p>
    <w:p w14:paraId="5392118A" w14:textId="77777777" w:rsidR="00B84CB4" w:rsidRPr="00B84CB4" w:rsidRDefault="00B84CB4" w:rsidP="00B84CB4">
      <w:r w:rsidRPr="00B84CB4">
        <w:rPr>
          <w:b/>
          <w:bCs/>
        </w:rPr>
        <w:t>SCRITTURA PRIVATA DI PRESTITO INFRUTTIFERO TRA FAMILIARI</w:t>
      </w:r>
    </w:p>
    <w:p w14:paraId="25B7B32D" w14:textId="77777777" w:rsidR="00B84CB4" w:rsidRPr="00B84CB4" w:rsidRDefault="00B84CB4" w:rsidP="00B84CB4">
      <w:pPr>
        <w:jc w:val="both"/>
      </w:pPr>
      <w:r w:rsidRPr="00B84CB4">
        <w:t>Tra i sottoscritti:</w:t>
      </w:r>
    </w:p>
    <w:p w14:paraId="1361893C" w14:textId="77777777" w:rsidR="00B84CB4" w:rsidRPr="00B84CB4" w:rsidRDefault="00B84CB4" w:rsidP="00B84CB4">
      <w:pPr>
        <w:jc w:val="both"/>
      </w:pPr>
      <w:r w:rsidRPr="00B84CB4">
        <w:rPr>
          <w:b/>
          <w:bCs/>
        </w:rPr>
        <w:t>Sig./Sig.ra [Nome e Cognome del prestatore]</w:t>
      </w:r>
      <w:r w:rsidRPr="00B84CB4">
        <w:t xml:space="preserve">, nato/a </w:t>
      </w:r>
      <w:proofErr w:type="spellStart"/>
      <w:r w:rsidRPr="00B84CB4">
        <w:t>a</w:t>
      </w:r>
      <w:proofErr w:type="spellEnd"/>
      <w:r w:rsidRPr="00B84CB4">
        <w:t xml:space="preserve"> [Comune di nascita], il [Data di nascita], residente in [Indirizzo completo], C.F. [Codice fiscale],</w:t>
      </w:r>
    </w:p>
    <w:p w14:paraId="1FDA8C01" w14:textId="77777777" w:rsidR="00B84CB4" w:rsidRPr="00B84CB4" w:rsidRDefault="00B84CB4" w:rsidP="00B84CB4">
      <w:pPr>
        <w:jc w:val="center"/>
      </w:pPr>
      <w:r w:rsidRPr="00B84CB4">
        <w:rPr>
          <w:b/>
          <w:bCs/>
        </w:rPr>
        <w:t>e</w:t>
      </w:r>
    </w:p>
    <w:p w14:paraId="1E39C799" w14:textId="77777777" w:rsidR="00B84CB4" w:rsidRPr="00B84CB4" w:rsidRDefault="00B84CB4" w:rsidP="00B84CB4">
      <w:pPr>
        <w:jc w:val="both"/>
      </w:pPr>
      <w:r w:rsidRPr="00B84CB4">
        <w:rPr>
          <w:b/>
          <w:bCs/>
        </w:rPr>
        <w:t>Sig./Sig.ra [Nome e Cognome del beneficiario]</w:t>
      </w:r>
      <w:r w:rsidRPr="00B84CB4">
        <w:t xml:space="preserve">, nato/a </w:t>
      </w:r>
      <w:proofErr w:type="spellStart"/>
      <w:r w:rsidRPr="00B84CB4">
        <w:t>a</w:t>
      </w:r>
      <w:proofErr w:type="spellEnd"/>
      <w:r w:rsidRPr="00B84CB4">
        <w:t xml:space="preserve"> [Comune di nascita], il [Data di nascita], residente in [Indirizzo completo], C.F. [Codice fiscale],</w:t>
      </w:r>
    </w:p>
    <w:p w14:paraId="29AB0C21" w14:textId="77777777" w:rsidR="00B84CB4" w:rsidRPr="00B84CB4" w:rsidRDefault="00B84CB4" w:rsidP="00B84CB4">
      <w:pPr>
        <w:jc w:val="both"/>
      </w:pPr>
      <w:r w:rsidRPr="00B84CB4">
        <w:t>si conviene e si stipula quanto segue:</w:t>
      </w:r>
    </w:p>
    <w:p w14:paraId="21FD15C6" w14:textId="77777777" w:rsidR="00B84CB4" w:rsidRPr="00B84CB4" w:rsidRDefault="00B84CB4" w:rsidP="00B84CB4">
      <w:pPr>
        <w:jc w:val="both"/>
        <w:rPr>
          <w:b/>
          <w:bCs/>
        </w:rPr>
      </w:pPr>
      <w:r w:rsidRPr="00B84CB4">
        <w:rPr>
          <w:b/>
          <w:bCs/>
        </w:rPr>
        <w:t>Articolo 1 – Oggetto del contratto</w:t>
      </w:r>
    </w:p>
    <w:p w14:paraId="053900DC" w14:textId="77777777" w:rsidR="00B84CB4" w:rsidRPr="00B84CB4" w:rsidRDefault="00B84CB4" w:rsidP="00B84CB4">
      <w:pPr>
        <w:jc w:val="both"/>
      </w:pPr>
      <w:r w:rsidRPr="00B84CB4">
        <w:t xml:space="preserve">Il Sig./la Sig.ra [Prestatore] concede in prestito al Sig./la Sig.ra [Beneficiario] la somma di </w:t>
      </w:r>
      <w:proofErr w:type="gramStart"/>
      <w:r w:rsidRPr="00B84CB4">
        <w:rPr>
          <w:b/>
          <w:bCs/>
        </w:rPr>
        <w:t>Euro</w:t>
      </w:r>
      <w:proofErr w:type="gramEnd"/>
      <w:r w:rsidRPr="00B84CB4">
        <w:rPr>
          <w:b/>
          <w:bCs/>
        </w:rPr>
        <w:t xml:space="preserve"> [importo]</w:t>
      </w:r>
      <w:r w:rsidRPr="00B84CB4">
        <w:t xml:space="preserve">, che verrà corrisposta tramite </w:t>
      </w:r>
      <w:r w:rsidRPr="00B84CB4">
        <w:rPr>
          <w:b/>
          <w:bCs/>
        </w:rPr>
        <w:t>bonifico bancario</w:t>
      </w:r>
      <w:r w:rsidRPr="00B84CB4">
        <w:t xml:space="preserve"> effettuato in data [data del bonifico] con causale:</w:t>
      </w:r>
    </w:p>
    <w:p w14:paraId="76E2A6AD" w14:textId="77777777" w:rsidR="00B84CB4" w:rsidRPr="00B84CB4" w:rsidRDefault="00B84CB4" w:rsidP="00B84CB4">
      <w:pPr>
        <w:jc w:val="center"/>
      </w:pPr>
      <w:r w:rsidRPr="00B84CB4">
        <w:t>“Prestito infruttifero tra familiari”.</w:t>
      </w:r>
    </w:p>
    <w:p w14:paraId="702121DF" w14:textId="77777777" w:rsidR="00B84CB4" w:rsidRPr="00B84CB4" w:rsidRDefault="00B84CB4" w:rsidP="00B84CB4">
      <w:pPr>
        <w:jc w:val="both"/>
        <w:rPr>
          <w:b/>
          <w:bCs/>
        </w:rPr>
      </w:pPr>
      <w:r w:rsidRPr="00B84CB4">
        <w:rPr>
          <w:b/>
          <w:bCs/>
        </w:rPr>
        <w:t>Articolo 2 – Natura del prestito</w:t>
      </w:r>
    </w:p>
    <w:p w14:paraId="421D5EEC" w14:textId="77777777" w:rsidR="00B84CB4" w:rsidRPr="00B84CB4" w:rsidRDefault="00B84CB4" w:rsidP="00B84CB4">
      <w:pPr>
        <w:jc w:val="both"/>
      </w:pPr>
      <w:r w:rsidRPr="00B84CB4">
        <w:t xml:space="preserve">Il prestito è </w:t>
      </w:r>
      <w:r w:rsidRPr="00B84CB4">
        <w:rPr>
          <w:b/>
          <w:bCs/>
        </w:rPr>
        <w:t>infruttifero</w:t>
      </w:r>
      <w:r w:rsidRPr="00B84CB4">
        <w:t>, pertanto non produce interessi, neppure nella misura legale.</w:t>
      </w:r>
    </w:p>
    <w:p w14:paraId="7BCF67C3" w14:textId="77777777" w:rsidR="00B84CB4" w:rsidRPr="00B84CB4" w:rsidRDefault="00B84CB4" w:rsidP="00B84CB4">
      <w:pPr>
        <w:jc w:val="both"/>
        <w:rPr>
          <w:b/>
          <w:bCs/>
        </w:rPr>
      </w:pPr>
      <w:r w:rsidRPr="00B84CB4">
        <w:rPr>
          <w:b/>
          <w:bCs/>
        </w:rPr>
        <w:t>Articolo 3 – Modalità e termini di restituzione</w:t>
      </w:r>
    </w:p>
    <w:p w14:paraId="5ECC907C" w14:textId="77777777" w:rsidR="00B84CB4" w:rsidRPr="00B84CB4" w:rsidRDefault="00B84CB4" w:rsidP="00B84CB4">
      <w:pPr>
        <w:jc w:val="both"/>
      </w:pPr>
      <w:r w:rsidRPr="00B84CB4">
        <w:t>Il beneficiario si impegna a restituire l’intera somma entro il termine massimo del [data di scadenza], con eventuali restituzioni parziali a discrezione delle parti, secondo disponibilità.</w:t>
      </w:r>
    </w:p>
    <w:p w14:paraId="68CFCD92" w14:textId="77777777" w:rsidR="00B84CB4" w:rsidRPr="00B84CB4" w:rsidRDefault="00B84CB4" w:rsidP="00B84CB4">
      <w:pPr>
        <w:jc w:val="both"/>
        <w:rPr>
          <w:b/>
          <w:bCs/>
        </w:rPr>
      </w:pPr>
      <w:r w:rsidRPr="00B84CB4">
        <w:rPr>
          <w:b/>
          <w:bCs/>
        </w:rPr>
        <w:t>Articolo 4 – Tracciabilità</w:t>
      </w:r>
    </w:p>
    <w:p w14:paraId="070E42CB" w14:textId="77777777" w:rsidR="00B84CB4" w:rsidRPr="00B84CB4" w:rsidRDefault="00B84CB4" w:rsidP="00B84CB4">
      <w:pPr>
        <w:jc w:val="both"/>
      </w:pPr>
      <w:r w:rsidRPr="00B84CB4">
        <w:t>Entrambe le parti concordano che ogni operazione legata al presente contratto sarà effettuata esclusivamente tramite mezzi tracciabili (bonifico, assegno non trasferibile, ecc.) a tutela della liceità e della trasparenza.</w:t>
      </w:r>
    </w:p>
    <w:p w14:paraId="492516AD" w14:textId="77777777" w:rsidR="00B84CB4" w:rsidRPr="00B84CB4" w:rsidRDefault="00B84CB4" w:rsidP="00B84CB4">
      <w:pPr>
        <w:jc w:val="both"/>
        <w:rPr>
          <w:b/>
          <w:bCs/>
        </w:rPr>
      </w:pPr>
      <w:r w:rsidRPr="00B84CB4">
        <w:rPr>
          <w:b/>
          <w:bCs/>
        </w:rPr>
        <w:t>Articolo 5 – Data certa</w:t>
      </w:r>
    </w:p>
    <w:p w14:paraId="2EE3B5C7" w14:textId="77777777" w:rsidR="00B84CB4" w:rsidRPr="00B84CB4" w:rsidRDefault="00B84CB4" w:rsidP="00B84CB4">
      <w:pPr>
        <w:jc w:val="both"/>
      </w:pPr>
      <w:r w:rsidRPr="00B84CB4">
        <w:t xml:space="preserve">La presente scrittura sarà inviata tramite </w:t>
      </w:r>
      <w:r w:rsidRPr="00B84CB4">
        <w:rPr>
          <w:b/>
          <w:bCs/>
        </w:rPr>
        <w:t>PEC</w:t>
      </w:r>
      <w:r w:rsidRPr="00B84CB4">
        <w:t xml:space="preserve"> o </w:t>
      </w:r>
      <w:r w:rsidRPr="00B84CB4">
        <w:rPr>
          <w:b/>
          <w:bCs/>
        </w:rPr>
        <w:t>raccomandata con ricevuta di ritorno</w:t>
      </w:r>
      <w:r w:rsidRPr="00B84CB4">
        <w:t xml:space="preserve"> per conferire data certa.</w:t>
      </w:r>
    </w:p>
    <w:p w14:paraId="70C15F58" w14:textId="77777777" w:rsidR="00B84CB4" w:rsidRPr="00B84CB4" w:rsidRDefault="00B84CB4" w:rsidP="00B84CB4">
      <w:pPr>
        <w:jc w:val="both"/>
      </w:pPr>
      <w:r w:rsidRPr="00B84CB4">
        <w:t>Letto, confermato e sottoscritto.</w:t>
      </w:r>
    </w:p>
    <w:p w14:paraId="45739AD2" w14:textId="77777777" w:rsidR="00B84CB4" w:rsidRPr="00B84CB4" w:rsidRDefault="00B84CB4" w:rsidP="00B84CB4">
      <w:pPr>
        <w:jc w:val="both"/>
      </w:pPr>
      <w:r w:rsidRPr="00B84CB4">
        <w:t>[Luogo], [Data]</w:t>
      </w:r>
    </w:p>
    <w:p w14:paraId="7F073AD5" w14:textId="77777777" w:rsidR="00B84CB4" w:rsidRPr="00B84CB4" w:rsidRDefault="00B84CB4" w:rsidP="00B84CB4">
      <w:pPr>
        <w:jc w:val="both"/>
      </w:pPr>
      <w:r w:rsidRPr="00B84CB4">
        <w:t>Firma del Prestatore</w:t>
      </w:r>
    </w:p>
    <w:p w14:paraId="536907B2" w14:textId="77777777" w:rsidR="00B84CB4" w:rsidRPr="00B84CB4" w:rsidRDefault="00B84CB4" w:rsidP="00B84CB4">
      <w:pPr>
        <w:jc w:val="both"/>
      </w:pPr>
      <w:r w:rsidRPr="00B84CB4">
        <w:t>Firma del Beneficiario</w:t>
      </w:r>
    </w:p>
    <w:p w14:paraId="3416B7EA" w14:textId="77777777" w:rsidR="0072673F" w:rsidRDefault="0072673F" w:rsidP="00B84CB4">
      <w:pPr>
        <w:jc w:val="both"/>
      </w:pPr>
    </w:p>
    <w:sectPr w:rsidR="00726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B4"/>
    <w:rsid w:val="00215536"/>
    <w:rsid w:val="0072673F"/>
    <w:rsid w:val="00B84CB4"/>
    <w:rsid w:val="00BC2EE5"/>
    <w:rsid w:val="00C1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191E"/>
  <w15:chartTrackingRefBased/>
  <w15:docId w15:val="{C9DF7E3D-97FE-41C1-9F78-592B6E97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4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4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4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4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4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4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4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4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4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4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4C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C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4C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4C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4C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4C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4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4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4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4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4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4C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4C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4C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4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4C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4C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Allegri</dc:creator>
  <cp:keywords/>
  <dc:description/>
  <cp:lastModifiedBy>Paola Allegri</cp:lastModifiedBy>
  <cp:revision>1</cp:revision>
  <dcterms:created xsi:type="dcterms:W3CDTF">2025-07-06T10:10:00Z</dcterms:created>
  <dcterms:modified xsi:type="dcterms:W3CDTF">2025-07-06T10:11:00Z</dcterms:modified>
</cp:coreProperties>
</file>